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33D7" w14:textId="77777777" w:rsid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ДОГОВОР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br/>
        <w:t>купли-продажи транспортного средства</w:t>
      </w:r>
    </w:p>
    <w:p w14:paraId="1DD6A3E1" w14:textId="77777777" w:rsidR="00B95F52" w:rsidRPr="00B95F52" w:rsidRDefault="00B95F52" w:rsidP="00B95F52">
      <w:pPr>
        <w:jc w:val="center"/>
        <w:rPr>
          <w:rFonts w:ascii="Times New Roman" w:hAnsi="Times New Roman" w:cs="Times New Roman"/>
          <w:sz w:val="24"/>
          <w:szCs w:val="24"/>
          <w:lang w:val="ru-KZ"/>
        </w:rPr>
      </w:pPr>
    </w:p>
    <w:p w14:paraId="677C9559" w14:textId="1AB28072" w:rsid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г. _____ </w:t>
      </w:r>
      <w:r>
        <w:rPr>
          <w:rFonts w:ascii="Times New Roman" w:hAnsi="Times New Roman" w:cs="Times New Roman"/>
          <w:sz w:val="24"/>
          <w:szCs w:val="24"/>
          <w:lang w:val="ru-KZ"/>
        </w:rPr>
        <w:t xml:space="preserve">                                                                                         </w:t>
      </w:r>
      <w:r w:rsidRPr="00B95F52">
        <w:rPr>
          <w:rFonts w:ascii="Times New Roman" w:hAnsi="Times New Roman" w:cs="Times New Roman"/>
          <w:sz w:val="24"/>
          <w:szCs w:val="24"/>
          <w:lang w:val="ru-KZ"/>
        </w:rPr>
        <w:t>«___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» ____________ 20</w:t>
      </w: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 года</w:t>
      </w:r>
    </w:p>
    <w:p w14:paraId="1EFB28A4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17A53CB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ТОО «__________», БИН __________, именуемое в дальнейшем «Покупатель», в лице генерального директора __________, действующего на основании Устава, с одной стороны, и гражданин __________, именуемый в дальнейшем «Продавец», с другой стороны, совместно именуемые «Стороны», заключили настоящий Договор о нижеследующем:</w:t>
      </w:r>
    </w:p>
    <w:p w14:paraId="3CED7221" w14:textId="171A9556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7C403E97" w14:textId="1A50C191" w:rsidR="00B95F52" w:rsidRP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1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. ПРЕДМЕТ ДОГОВОРА</w:t>
      </w:r>
    </w:p>
    <w:p w14:paraId="47AE288E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1.1. В соответствии с настоящим Договором Продавец обязуется передать в собственность Покупателя транспортное средство, а Покупатель обязуется принять его и оплатить согласованную стоимость.</w:t>
      </w:r>
    </w:p>
    <w:p w14:paraId="7F56B99B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1.2. Характеристики транспортного средства (далее — «Автомобиль»):</w:t>
      </w:r>
    </w:p>
    <w:p w14:paraId="3D1B7056" w14:textId="77777777" w:rsidR="00B95F52" w:rsidRPr="00B95F52" w:rsidRDefault="00B95F52" w:rsidP="00B95F5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марка, модель: __________; </w:t>
      </w:r>
    </w:p>
    <w:p w14:paraId="60B164FD" w14:textId="77777777" w:rsidR="00B95F52" w:rsidRPr="00B95F52" w:rsidRDefault="00B95F52" w:rsidP="00B95F5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год выпуска: __________; </w:t>
      </w:r>
    </w:p>
    <w:p w14:paraId="107C1E45" w14:textId="77777777" w:rsidR="00B95F52" w:rsidRPr="00B95F52" w:rsidRDefault="00B95F52" w:rsidP="00B95F5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цвет: __________; </w:t>
      </w:r>
    </w:p>
    <w:p w14:paraId="04A2072D" w14:textId="77777777" w:rsidR="00B95F52" w:rsidRPr="00B95F52" w:rsidRDefault="00B95F52" w:rsidP="00B95F5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государственный регистрационный номер: __________; </w:t>
      </w:r>
    </w:p>
    <w:p w14:paraId="56F9EF1C" w14:textId="77777777" w:rsidR="00B95F52" w:rsidRPr="00B95F52" w:rsidRDefault="00B95F52" w:rsidP="00B95F5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VIN: __________; </w:t>
      </w:r>
    </w:p>
    <w:p w14:paraId="4D56F3FE" w14:textId="77777777" w:rsidR="00B95F52" w:rsidRPr="00B95F52" w:rsidRDefault="00B95F52" w:rsidP="00B95F5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номер двигателя: __________; </w:t>
      </w:r>
    </w:p>
    <w:p w14:paraId="1BDB238E" w14:textId="77777777" w:rsidR="00B95F52" w:rsidRPr="00B95F52" w:rsidRDefault="00B95F52" w:rsidP="00B95F5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номер кузова: __________. </w:t>
      </w:r>
    </w:p>
    <w:p w14:paraId="40EFAE9E" w14:textId="271EA108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1.3. Автомобиль принадлежит Продавцу на праве собственности на основании свидетельства о регистрации транспортного средства серии __________ № 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r w:rsidRPr="00B95F52">
        <w:rPr>
          <w:rFonts w:ascii="Times New Roman" w:hAnsi="Times New Roman" w:cs="Times New Roman"/>
          <w:sz w:val="24"/>
          <w:szCs w:val="24"/>
          <w:lang w:val="ru-KZ"/>
        </w:rPr>
        <w:t>выданного __________ «</w:t>
      </w:r>
      <w:r>
        <w:rPr>
          <w:rFonts w:ascii="Times New Roman" w:hAnsi="Times New Roman" w:cs="Times New Roman"/>
          <w:sz w:val="24"/>
          <w:szCs w:val="24"/>
          <w:lang w:val="ru-KZ"/>
        </w:rPr>
        <w:t>_</w:t>
      </w:r>
      <w:r w:rsidRPr="00B95F52">
        <w:rPr>
          <w:rFonts w:ascii="Times New Roman" w:hAnsi="Times New Roman" w:cs="Times New Roman"/>
          <w:i/>
          <w:iCs/>
          <w:sz w:val="24"/>
          <w:szCs w:val="24"/>
          <w:lang w:val="ru-KZ"/>
        </w:rPr>
        <w:t>»</w:t>
      </w:r>
      <w:r w:rsidRPr="00B95F52">
        <w:rPr>
          <w:rFonts w:ascii="Times New Roman" w:hAnsi="Times New Roman" w:cs="Times New Roman"/>
          <w:sz w:val="24"/>
          <w:szCs w:val="24"/>
          <w:lang w:val="ru-KZ"/>
        </w:rPr>
        <w:t>_ г.</w:t>
      </w:r>
    </w:p>
    <w:p w14:paraId="460AA76F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1.4. Право собственности на Автомобиль переходит к Покупателю с момента подписания настоящего Договора, если иное не установлено законодательством.</w:t>
      </w:r>
    </w:p>
    <w:p w14:paraId="21C62478" w14:textId="6CE48DA3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971CC96" w14:textId="76F56191" w:rsidR="00B95F52" w:rsidRP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2. 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ПРАВА И ОБЯЗАННОСТИ СТОРОН</w:t>
      </w:r>
    </w:p>
    <w:p w14:paraId="2DC26ACA" w14:textId="77777777" w:rsidR="00B95F52" w:rsidRPr="00B95F52" w:rsidRDefault="00B95F52" w:rsidP="00B95F5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2.1. Продавец обязуется:</w:t>
      </w:r>
    </w:p>
    <w:p w14:paraId="16878820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2.1.1. Передать Автомобиль в технически исправном состоянии с учетом нормального износа и в соответствии с требованиями законодательства Республики Казахстан;</w:t>
      </w:r>
    </w:p>
    <w:p w14:paraId="687DE4B3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2.1.2. Одновременно с передачей передать все необходимые документы, включая:</w:t>
      </w:r>
    </w:p>
    <w:p w14:paraId="40BBA642" w14:textId="77777777" w:rsidR="00B95F52" w:rsidRPr="00B95F52" w:rsidRDefault="00B95F52" w:rsidP="00B95F5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свидетельство о регистрации транспортного средства; </w:t>
      </w:r>
    </w:p>
    <w:p w14:paraId="79E5F5C9" w14:textId="77777777" w:rsidR="00B95F52" w:rsidRPr="00B95F52" w:rsidRDefault="00B95F52" w:rsidP="00B95F5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документ, подтверждающий отсутствие залога и иных обременений; </w:t>
      </w:r>
    </w:p>
    <w:p w14:paraId="061308A0" w14:textId="77777777" w:rsidR="00B95F52" w:rsidRPr="00B95F52" w:rsidRDefault="00B95F52" w:rsidP="00B95F5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согласие супруга (при необходимости); </w:t>
      </w:r>
    </w:p>
    <w:p w14:paraId="233E851E" w14:textId="77777777" w:rsidR="00B95F52" w:rsidRPr="00B95F52" w:rsidRDefault="00B95F52" w:rsidP="00B95F5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иные документы, требуемые для регистрации; </w:t>
      </w:r>
    </w:p>
    <w:p w14:paraId="3085A312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2.1.3. Самостоятельно нести расходы, связанные с отчуждением Автомобиля;</w:t>
      </w:r>
    </w:p>
    <w:p w14:paraId="11CDB4D8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2.1.4. Передать Автомобиль Покупателю по адресу последнего в течение ______ (_______) рабочих дней с даты подписания Договора.</w:t>
      </w:r>
    </w:p>
    <w:p w14:paraId="1B9F8B00" w14:textId="77777777" w:rsidR="00B95F52" w:rsidRPr="00B95F52" w:rsidRDefault="00B95F52" w:rsidP="00B95F5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2.2. Покупатель обязуется:</w:t>
      </w:r>
    </w:p>
    <w:p w14:paraId="52A4523F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2.2.1. Принять Автомобиль и оплатить его стоимость в порядке и сроки, предусмотренные настоящим Договором.</w:t>
      </w:r>
    </w:p>
    <w:p w14:paraId="04F40D29" w14:textId="2F550D1B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1A9A24E" w14:textId="0A16424A" w:rsidR="00B95F52" w:rsidRP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3. 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ЦЕНА И ПОРЯДОК РАСЧЕТОВ</w:t>
      </w:r>
    </w:p>
    <w:p w14:paraId="03C45DF6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3.1. Стоимость Автомобиля по соглашению Сторон составляет __________ (__________) тенге.</w:t>
      </w:r>
    </w:p>
    <w:p w14:paraId="1F554EC2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3.2. Оплата производится путем перечисления денежных средств на банковский счет Продавца не позднее «_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» __________</w:t>
      </w: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 20 года.</w:t>
      </w:r>
    </w:p>
    <w:p w14:paraId="26BB1848" w14:textId="435502B1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729F57A6" w14:textId="11CC7C29" w:rsidR="00B95F52" w:rsidRP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4. 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ОТВЕТСТВЕННОСТЬ СТОРОН</w:t>
      </w:r>
    </w:p>
    <w:p w14:paraId="65F25ECF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4.1. За нарушение условий настоящего Договора Стороны несут ответственность в соответствии с законодательством Республики Казахстан.</w:t>
      </w:r>
    </w:p>
    <w:p w14:paraId="1E2C0D6F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4.2. В случае непередачи Автомобиля или документов Продавец уплачивает Покупателю штраф в размере __________ (__________) тенге.</w:t>
      </w:r>
    </w:p>
    <w:p w14:paraId="1B0C13D3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4.3. Продавец гарантирует отсутствие прав третьих лиц на Автомобиль. В случае возникновения споров Продавец обязуется урегулировать их за свой счет и выплатить штраф Покупателю.</w:t>
      </w:r>
    </w:p>
    <w:p w14:paraId="3961377B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4.4. Продавец несет ответственность за недостатки Автомобиля, возникшие до его передачи, и устраняет их за свой счет.</w:t>
      </w:r>
    </w:p>
    <w:p w14:paraId="619A3B81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4.5. При просрочке оплаты Покупатель уплачивает пеню в размере 0,5% от суммы задолженности за каждый день просрочки, но не более 10% от общей суммы долга.</w:t>
      </w:r>
    </w:p>
    <w:p w14:paraId="74E9AB30" w14:textId="00471DF5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3593CC9" w14:textId="312E4CEB" w:rsidR="00B95F52" w:rsidRP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5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. ПОРЯДОК РАЗРЕШЕНИЯ СПОРОВ</w:t>
      </w:r>
    </w:p>
    <w:p w14:paraId="517DB7AC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5.1. Все разногласия Стороны стремятся урегулировать путем переговоров.</w:t>
      </w:r>
    </w:p>
    <w:p w14:paraId="5EFC145A" w14:textId="45E835ED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 xml:space="preserve">5.2. </w:t>
      </w:r>
      <w:r w:rsidRPr="00B100B3">
        <w:rPr>
          <w:rFonts w:ascii="Times New Roman" w:hAnsi="Times New Roman" w:cs="Times New Roman"/>
          <w:sz w:val="24"/>
          <w:szCs w:val="24"/>
        </w:rPr>
        <w:t xml:space="preserve">При недостижении соглашения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072FE">
        <w:rPr>
          <w:rFonts w:ascii="Times New Roman" w:hAnsi="Times New Roman" w:cs="Times New Roman"/>
          <w:sz w:val="24"/>
          <w:szCs w:val="24"/>
        </w:rPr>
        <w:t>се споры, разногласия и требования, возникающие из настоящего Договора или в связи с ним, в том числе, касающиеся его исполнения, нарушения, прекращения или недействительности, подлежат окончательному разрешению в Казахстанском Экономическом Арбитраже (www.kseas.kz) в соответствии с его регламентом по месту его постоянной регистрации в составе одного арбитра на казахском/русском языке в соответствии с нормами материального права Республики Казахстан.</w:t>
      </w:r>
    </w:p>
    <w:p w14:paraId="07A5BCDB" w14:textId="4D2ADC02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7C4AD035" w14:textId="1CFCC880" w:rsidR="00B95F52" w:rsidRP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6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. ПРОЧИЕ УСЛОВИЯ</w:t>
      </w:r>
    </w:p>
    <w:p w14:paraId="5D22795D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6.1. Во всем, что не урегулировано настоящим Договором, Стороны руководствуются законодательством Республики Казахстан.</w:t>
      </w:r>
    </w:p>
    <w:p w14:paraId="0E96C539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6.2. Договор вступает в силу с момента подписания и действует до полного исполнения обязательств Сторонами.</w:t>
      </w:r>
    </w:p>
    <w:p w14:paraId="4918C66A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6.3. Односторонний отказ от исполнения обязательств не допускается.</w:t>
      </w:r>
    </w:p>
    <w:p w14:paraId="5680BEE0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6.4. Все изменения и дополнения оформляются в письменной форме и подписываются Сторонами.</w:t>
      </w:r>
    </w:p>
    <w:p w14:paraId="24278692" w14:textId="77777777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sz w:val="24"/>
          <w:szCs w:val="24"/>
          <w:lang w:val="ru-KZ"/>
        </w:rPr>
        <w:t>6.5. Договор составлен в трех экземплярах, имеющих равную юридическую силу: по одному для каждой из Сторон и один — для регистрирующего органа.</w:t>
      </w:r>
    </w:p>
    <w:p w14:paraId="1B6257CC" w14:textId="6DFAE4DD" w:rsidR="00B95F52" w:rsidRPr="00B95F52" w:rsidRDefault="00B95F52" w:rsidP="00B95F52">
      <w:pPr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6CEEEE6" w14:textId="4C22C3EC" w:rsidR="00B95F52" w:rsidRPr="00B95F52" w:rsidRDefault="00B95F52" w:rsidP="00B95F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7. </w:t>
      </w:r>
      <w:r w:rsidRPr="00B95F52">
        <w:rPr>
          <w:rFonts w:ascii="Times New Roman" w:hAnsi="Times New Roman" w:cs="Times New Roman"/>
          <w:b/>
          <w:bCs/>
          <w:sz w:val="24"/>
          <w:szCs w:val="24"/>
          <w:lang w:val="ru-KZ"/>
        </w:rPr>
        <w:t>АДРЕСА И РЕКВИЗИТЫ СТОРОН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95F52" w:rsidRPr="00A072FE" w14:paraId="51697D03" w14:textId="77777777" w:rsidTr="000D0B18">
        <w:trPr>
          <w:trHeight w:val="655"/>
        </w:trPr>
        <w:tc>
          <w:tcPr>
            <w:tcW w:w="4672" w:type="dxa"/>
            <w:vAlign w:val="center"/>
          </w:tcPr>
          <w:p w14:paraId="62FA6792" w14:textId="5E985401" w:rsidR="00B95F52" w:rsidRPr="00B95F52" w:rsidRDefault="00B95F52" w:rsidP="00B95F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F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ПОКУПАТЕЛЬ</w:t>
            </w:r>
          </w:p>
        </w:tc>
        <w:tc>
          <w:tcPr>
            <w:tcW w:w="4673" w:type="dxa"/>
            <w:vAlign w:val="center"/>
          </w:tcPr>
          <w:p w14:paraId="3B643C0F" w14:textId="77777777" w:rsidR="00B95F52" w:rsidRPr="00B95F52" w:rsidRDefault="00B95F52" w:rsidP="00B95F5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0F60D422" w14:textId="467998E5" w:rsidR="00B95F52" w:rsidRPr="00B95F52" w:rsidRDefault="00B95F52" w:rsidP="00B95F52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F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  <w:p w14:paraId="10B6D72C" w14:textId="77777777" w:rsidR="00B95F52" w:rsidRPr="00B95F52" w:rsidRDefault="00B95F52" w:rsidP="00B95F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5F52" w:rsidRPr="0055074D" w14:paraId="2144B8F1" w14:textId="77777777" w:rsidTr="000D0B18">
        <w:trPr>
          <w:trHeight w:val="976"/>
        </w:trPr>
        <w:tc>
          <w:tcPr>
            <w:tcW w:w="4672" w:type="dxa"/>
          </w:tcPr>
          <w:p w14:paraId="56EDC79C" w14:textId="77777777" w:rsidR="00B95F52" w:rsidRPr="0055074D" w:rsidRDefault="00B95F52" w:rsidP="000D0B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7B0F9E9C" w14:textId="77777777" w:rsidR="00B95F52" w:rsidRPr="0055074D" w:rsidRDefault="00B95F52" w:rsidP="000D0B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DB2A04F" w14:textId="77777777" w:rsidR="00857AD5" w:rsidRPr="00B95F52" w:rsidRDefault="00857AD5" w:rsidP="00B95F5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57AD5" w:rsidRPr="00B95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544C9"/>
    <w:multiLevelType w:val="multilevel"/>
    <w:tmpl w:val="09CE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D486E"/>
    <w:multiLevelType w:val="multilevel"/>
    <w:tmpl w:val="BBF2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972494">
    <w:abstractNumId w:val="0"/>
  </w:num>
  <w:num w:numId="2" w16cid:durableId="1731076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52"/>
    <w:rsid w:val="00857AD5"/>
    <w:rsid w:val="00B95F52"/>
    <w:rsid w:val="00FC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23CE"/>
  <w15:chartTrackingRefBased/>
  <w15:docId w15:val="{96185A4E-96D9-424A-94BD-C5D8FC9C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F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F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F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F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F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F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F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F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F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F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F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5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5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5F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F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5F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F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5F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95F5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95F5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 Abdumalik</dc:creator>
  <cp:keywords/>
  <dc:description/>
  <cp:lastModifiedBy>Asel Abdumalik</cp:lastModifiedBy>
  <cp:revision>1</cp:revision>
  <dcterms:created xsi:type="dcterms:W3CDTF">2026-04-13T06:15:00Z</dcterms:created>
  <dcterms:modified xsi:type="dcterms:W3CDTF">2026-04-13T06:19:00Z</dcterms:modified>
</cp:coreProperties>
</file>