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A0781" w14:textId="77777777" w:rsidR="003005DF" w:rsidRPr="00CE6778" w:rsidRDefault="000E3073" w:rsidP="002F34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Cambria" w:eastAsia="Times New Roman" w:hAnsi="Cambria" w:cs="Times New Roman"/>
          <w:b/>
          <w:sz w:val="24"/>
          <w:szCs w:val="24"/>
          <w:lang w:eastAsia="ru-RU"/>
        </w:rPr>
      </w:pPr>
      <w:r w:rsidRPr="00CE6778">
        <w:rPr>
          <w:rFonts w:ascii="Cambria" w:eastAsia="Times New Roman" w:hAnsi="Cambria" w:cs="Times New Roman"/>
          <w:b/>
          <w:sz w:val="24"/>
          <w:szCs w:val="24"/>
          <w:lang w:eastAsia="ru-RU"/>
        </w:rPr>
        <w:t>Лицензионный договор</w:t>
      </w:r>
    </w:p>
    <w:p w14:paraId="5D2EC8D6" w14:textId="77777777" w:rsidR="003005DF" w:rsidRPr="00CE6778" w:rsidRDefault="003005DF" w:rsidP="002F34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Cambria" w:eastAsia="Times New Roman" w:hAnsi="Cambria" w:cs="Times New Roman"/>
          <w:b/>
          <w:sz w:val="24"/>
          <w:szCs w:val="24"/>
          <w:lang w:eastAsia="ru-RU"/>
        </w:rPr>
      </w:pPr>
      <w:r w:rsidRPr="00CE6778">
        <w:rPr>
          <w:rFonts w:ascii="Cambria" w:eastAsia="Times New Roman" w:hAnsi="Cambria" w:cs="Times New Roman"/>
          <w:b/>
          <w:sz w:val="24"/>
          <w:szCs w:val="24"/>
          <w:lang w:eastAsia="ru-RU"/>
        </w:rPr>
        <w:t>№ _____</w:t>
      </w:r>
    </w:p>
    <w:p w14:paraId="66DBA603" w14:textId="5D036A0E" w:rsidR="003005DF" w:rsidRPr="00CE6778" w:rsidRDefault="003005DF" w:rsidP="00CE67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ru-RU"/>
        </w:rPr>
      </w:pPr>
      <w:r w:rsidRPr="00CE6778">
        <w:rPr>
          <w:rFonts w:ascii="Cambria" w:eastAsia="Times New Roman" w:hAnsi="Cambria" w:cs="Times New Roman"/>
          <w:b/>
          <w:sz w:val="24"/>
          <w:szCs w:val="24"/>
          <w:lang w:eastAsia="ru-RU"/>
        </w:rPr>
        <w:t xml:space="preserve">г. ______________                                                                                  </w:t>
      </w:r>
      <w:r w:rsidR="00CE6778">
        <w:rPr>
          <w:rFonts w:ascii="Cambria" w:eastAsia="Times New Roman" w:hAnsi="Cambria" w:cs="Times New Roman"/>
          <w:b/>
          <w:sz w:val="24"/>
          <w:szCs w:val="24"/>
          <w:lang w:eastAsia="ru-RU"/>
        </w:rPr>
        <w:tab/>
      </w:r>
      <w:r w:rsidR="00CE6778">
        <w:rPr>
          <w:rFonts w:ascii="Cambria" w:eastAsia="Times New Roman" w:hAnsi="Cambria" w:cs="Times New Roman"/>
          <w:b/>
          <w:sz w:val="24"/>
          <w:szCs w:val="24"/>
          <w:lang w:eastAsia="ru-RU"/>
        </w:rPr>
        <w:tab/>
      </w:r>
      <w:r w:rsidR="00CE6778">
        <w:rPr>
          <w:rFonts w:ascii="Cambria" w:eastAsia="Times New Roman" w:hAnsi="Cambria" w:cs="Times New Roman"/>
          <w:b/>
          <w:sz w:val="24"/>
          <w:szCs w:val="24"/>
          <w:lang w:eastAsia="ru-RU"/>
        </w:rPr>
        <w:tab/>
      </w:r>
      <w:r w:rsidRPr="00CE6778">
        <w:rPr>
          <w:rFonts w:ascii="Cambria" w:eastAsia="Times New Roman" w:hAnsi="Cambria" w:cs="Times New Roman"/>
          <w:b/>
          <w:sz w:val="24"/>
          <w:szCs w:val="24"/>
          <w:lang w:eastAsia="ru-RU"/>
        </w:rPr>
        <w:t>«__» ____________</w:t>
      </w:r>
      <w:r w:rsidRPr="00CE6778">
        <w:rPr>
          <w:rFonts w:ascii="Cambria" w:eastAsia="Times New Roman" w:hAnsi="Cambria" w:cs="Times New Roman"/>
          <w:b/>
          <w:sz w:val="24"/>
          <w:szCs w:val="24"/>
          <w:lang w:val="kk-KZ" w:eastAsia="ru-RU"/>
        </w:rPr>
        <w:t xml:space="preserve"> </w:t>
      </w:r>
      <w:r w:rsidRPr="00CE6778">
        <w:rPr>
          <w:rFonts w:ascii="Cambria" w:eastAsia="Times New Roman" w:hAnsi="Cambria" w:cs="Times New Roman"/>
          <w:b/>
          <w:sz w:val="24"/>
          <w:szCs w:val="24"/>
          <w:lang w:eastAsia="ru-RU"/>
        </w:rPr>
        <w:t>20</w:t>
      </w:r>
      <w:r w:rsidR="004670F6">
        <w:rPr>
          <w:rFonts w:ascii="Cambria" w:eastAsia="Times New Roman" w:hAnsi="Cambria" w:cs="Times New Roman"/>
          <w:b/>
          <w:sz w:val="24"/>
          <w:szCs w:val="24"/>
          <w:lang w:val="en-US" w:eastAsia="ru-RU"/>
        </w:rPr>
        <w:t>__</w:t>
      </w:r>
      <w:r w:rsidRPr="00CE6778">
        <w:rPr>
          <w:rFonts w:ascii="Cambria" w:eastAsia="Times New Roman" w:hAnsi="Cambria" w:cs="Times New Roman"/>
          <w:b/>
          <w:sz w:val="24"/>
          <w:szCs w:val="24"/>
          <w:lang w:eastAsia="ru-RU"/>
        </w:rPr>
        <w:t xml:space="preserve"> г. </w:t>
      </w:r>
    </w:p>
    <w:p w14:paraId="137CACFD" w14:textId="77777777" w:rsidR="003005DF" w:rsidRPr="00CE6778" w:rsidRDefault="003005DF" w:rsidP="002F34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Times New Roman"/>
          <w:b/>
          <w:sz w:val="24"/>
          <w:szCs w:val="24"/>
          <w:lang w:eastAsia="ru-RU"/>
        </w:rPr>
      </w:pPr>
    </w:p>
    <w:p w14:paraId="31052EF7" w14:textId="77777777" w:rsidR="003005DF" w:rsidRPr="00CE6778" w:rsidRDefault="003005DF" w:rsidP="002F3401">
      <w:pPr>
        <w:spacing w:after="0" w:line="240" w:lineRule="auto"/>
        <w:ind w:firstLine="567"/>
        <w:jc w:val="both"/>
        <w:rPr>
          <w:rFonts w:ascii="Cambria" w:eastAsia="Times New Roman" w:hAnsi="Cambria" w:cs="Times New Roman"/>
          <w:b/>
          <w:sz w:val="24"/>
          <w:szCs w:val="24"/>
          <w:lang w:eastAsia="zh-CN" w:bidi="hi-IN"/>
        </w:rPr>
      </w:pPr>
      <w:r w:rsidRPr="00CE6778">
        <w:rPr>
          <w:rFonts w:ascii="Cambria" w:eastAsia="Times New Roman" w:hAnsi="Cambria" w:cs="Times New Roman"/>
          <w:b/>
          <w:sz w:val="24"/>
          <w:szCs w:val="24"/>
          <w:lang w:eastAsia="zh-CN" w:bidi="hi-IN"/>
        </w:rPr>
        <w:t>_______________________________</w:t>
      </w:r>
      <w:r w:rsidRPr="00CE6778">
        <w:rPr>
          <w:rFonts w:ascii="Cambria" w:eastAsia="Times New Roman" w:hAnsi="Cambria" w:cs="Times New Roman"/>
          <w:sz w:val="24"/>
          <w:szCs w:val="24"/>
          <w:lang w:eastAsia="zh-CN"/>
        </w:rPr>
        <w:t xml:space="preserve">, именуемое в дальнейшем </w:t>
      </w:r>
      <w:r w:rsidRPr="00CE6778">
        <w:rPr>
          <w:rFonts w:ascii="Cambria" w:eastAsia="Times New Roman" w:hAnsi="Cambria" w:cs="Times New Roman"/>
          <w:b/>
          <w:bCs/>
          <w:sz w:val="24"/>
          <w:szCs w:val="24"/>
          <w:lang w:eastAsia="zh-CN"/>
        </w:rPr>
        <w:t>«</w:t>
      </w:r>
      <w:r w:rsidR="000E3073" w:rsidRPr="00CE6778">
        <w:rPr>
          <w:rFonts w:ascii="Cambria" w:eastAsia="Times New Roman" w:hAnsi="Cambria" w:cs="Times New Roman"/>
          <w:b/>
          <w:bCs/>
          <w:sz w:val="24"/>
          <w:szCs w:val="24"/>
          <w:lang w:eastAsia="zh-CN"/>
        </w:rPr>
        <w:t>Лицензиар</w:t>
      </w:r>
      <w:r w:rsidRPr="00CE6778">
        <w:rPr>
          <w:rFonts w:ascii="Cambria" w:eastAsia="Times New Roman" w:hAnsi="Cambria" w:cs="Times New Roman"/>
          <w:b/>
          <w:bCs/>
          <w:sz w:val="24"/>
          <w:szCs w:val="24"/>
          <w:lang w:eastAsia="zh-CN"/>
        </w:rPr>
        <w:t>»</w:t>
      </w:r>
      <w:r w:rsidRPr="00CE6778">
        <w:rPr>
          <w:rFonts w:ascii="Cambria" w:eastAsia="Times New Roman" w:hAnsi="Cambria" w:cs="Times New Roman"/>
          <w:sz w:val="24"/>
          <w:szCs w:val="24"/>
          <w:lang w:eastAsia="zh-CN"/>
        </w:rPr>
        <w:t>, в лице</w:t>
      </w:r>
      <w:r w:rsidRPr="00CE6778">
        <w:rPr>
          <w:rFonts w:ascii="Cambria" w:eastAsia="Times New Roman" w:hAnsi="Cambria" w:cs="Times New Roman"/>
          <w:sz w:val="24"/>
          <w:szCs w:val="24"/>
          <w:lang w:val="kk-KZ" w:eastAsia="zh-CN"/>
        </w:rPr>
        <w:t xml:space="preserve"> _____________________________</w:t>
      </w:r>
      <w:r w:rsidRPr="00CE6778">
        <w:rPr>
          <w:rFonts w:ascii="Cambria" w:eastAsia="Times New Roman" w:hAnsi="Cambria" w:cs="Times New Roman"/>
          <w:sz w:val="24"/>
          <w:szCs w:val="24"/>
          <w:lang w:eastAsia="zh-CN"/>
        </w:rPr>
        <w:t>, действующего на основании ______________________</w:t>
      </w:r>
      <w:r w:rsidRPr="00CE6778">
        <w:rPr>
          <w:rFonts w:ascii="Cambria" w:eastAsia="Times New Roman" w:hAnsi="Cambria" w:cs="Times New Roman"/>
          <w:sz w:val="24"/>
          <w:szCs w:val="24"/>
          <w:lang w:val="kk-KZ" w:eastAsia="zh-CN"/>
        </w:rPr>
        <w:t>, с одной стороны,</w:t>
      </w:r>
      <w:r w:rsidRPr="00CE6778">
        <w:rPr>
          <w:rFonts w:ascii="Cambria" w:eastAsia="Times New Roman" w:hAnsi="Cambria" w:cs="Times New Roman"/>
          <w:sz w:val="24"/>
          <w:szCs w:val="24"/>
          <w:lang w:eastAsia="zh-CN"/>
        </w:rPr>
        <w:t xml:space="preserve"> и </w:t>
      </w:r>
    </w:p>
    <w:p w14:paraId="2EE79764" w14:textId="77777777" w:rsidR="003005DF" w:rsidRPr="00CE6778" w:rsidRDefault="003005DF" w:rsidP="002F3401">
      <w:pPr>
        <w:spacing w:after="0" w:line="240" w:lineRule="auto"/>
        <w:ind w:firstLine="567"/>
        <w:jc w:val="both"/>
        <w:rPr>
          <w:rFonts w:ascii="Cambria" w:eastAsia="Times New Roman" w:hAnsi="Cambria" w:cs="Times New Roman"/>
          <w:b/>
          <w:color w:val="000000"/>
          <w:sz w:val="24"/>
          <w:szCs w:val="24"/>
          <w:lang w:eastAsia="ru-RU"/>
        </w:rPr>
      </w:pPr>
      <w:r w:rsidRPr="00CE6778">
        <w:rPr>
          <w:rFonts w:ascii="Cambria" w:eastAsia="Times New Roman" w:hAnsi="Cambria" w:cs="Times New Roman"/>
          <w:b/>
          <w:color w:val="000000"/>
          <w:sz w:val="24"/>
          <w:szCs w:val="24"/>
          <w:lang w:eastAsia="ru-RU"/>
        </w:rPr>
        <w:t>_______________________________</w:t>
      </w:r>
      <w:r w:rsidRPr="00CE6778">
        <w:rPr>
          <w:rFonts w:ascii="Cambria" w:eastAsia="Times New Roman" w:hAnsi="Cambria" w:cs="Times New Roman"/>
          <w:sz w:val="24"/>
          <w:szCs w:val="24"/>
          <w:lang w:eastAsia="ru-RU"/>
        </w:rPr>
        <w:t>,</w:t>
      </w:r>
      <w:r w:rsidRPr="00CE6778">
        <w:rPr>
          <w:rFonts w:ascii="Cambria" w:eastAsia="Times New Roman" w:hAnsi="Cambria" w:cs="Times New Roman"/>
          <w:b/>
          <w:sz w:val="24"/>
          <w:szCs w:val="24"/>
          <w:lang w:eastAsia="ru-RU"/>
        </w:rPr>
        <w:t xml:space="preserve"> </w:t>
      </w:r>
      <w:r w:rsidRPr="00CE6778">
        <w:rPr>
          <w:rFonts w:ascii="Cambria" w:eastAsia="Times New Roman" w:hAnsi="Cambria" w:cs="Times New Roman"/>
          <w:sz w:val="24"/>
          <w:szCs w:val="24"/>
          <w:lang w:eastAsia="ru-RU"/>
        </w:rPr>
        <w:t xml:space="preserve">именуемое в дальнейшем </w:t>
      </w:r>
      <w:r w:rsidRPr="00CE6778">
        <w:rPr>
          <w:rFonts w:ascii="Cambria" w:eastAsia="Times New Roman" w:hAnsi="Cambria" w:cs="Times New Roman"/>
          <w:b/>
          <w:sz w:val="24"/>
          <w:szCs w:val="24"/>
          <w:lang w:eastAsia="ru-RU"/>
        </w:rPr>
        <w:t>«</w:t>
      </w:r>
      <w:r w:rsidR="000E3073" w:rsidRPr="00CE6778">
        <w:rPr>
          <w:rFonts w:ascii="Cambria" w:eastAsia="Times New Roman" w:hAnsi="Cambria" w:cs="Times New Roman"/>
          <w:b/>
          <w:sz w:val="24"/>
          <w:szCs w:val="24"/>
          <w:lang w:val="kk-KZ" w:eastAsia="ru-RU"/>
        </w:rPr>
        <w:t>Лицензиат</w:t>
      </w:r>
      <w:r w:rsidRPr="00CE6778">
        <w:rPr>
          <w:rFonts w:ascii="Cambria" w:eastAsia="Times New Roman" w:hAnsi="Cambria" w:cs="Times New Roman"/>
          <w:b/>
          <w:sz w:val="24"/>
          <w:szCs w:val="24"/>
          <w:lang w:eastAsia="ru-RU"/>
        </w:rPr>
        <w:t>»</w:t>
      </w:r>
      <w:r w:rsidRPr="00CE6778">
        <w:rPr>
          <w:rFonts w:ascii="Cambria" w:eastAsia="Times New Roman" w:hAnsi="Cambria" w:cs="Times New Roman"/>
          <w:sz w:val="24"/>
          <w:szCs w:val="24"/>
          <w:lang w:eastAsia="ru-RU"/>
        </w:rPr>
        <w:t>, в лице</w:t>
      </w:r>
      <w:r w:rsidRPr="00CE6778">
        <w:rPr>
          <w:rFonts w:ascii="Cambria" w:eastAsia="Times New Roman" w:hAnsi="Cambria" w:cs="Times New Roman"/>
          <w:sz w:val="24"/>
          <w:szCs w:val="24"/>
          <w:lang w:val="kk-KZ" w:eastAsia="ru-RU"/>
        </w:rPr>
        <w:t xml:space="preserve"> ____________________________</w:t>
      </w:r>
      <w:r w:rsidRPr="00CE6778">
        <w:rPr>
          <w:rFonts w:ascii="Cambria" w:eastAsia="Times New Roman" w:hAnsi="Cambria" w:cs="Times New Roman"/>
          <w:sz w:val="24"/>
          <w:szCs w:val="24"/>
          <w:lang w:eastAsia="ru-RU"/>
        </w:rPr>
        <w:t xml:space="preserve">, действующего на основании ________________________, с другой стороны, </w:t>
      </w:r>
      <w:r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заключили настоящий </w:t>
      </w:r>
      <w:r w:rsidR="002E0D26"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лицензионный договор</w:t>
      </w:r>
      <w:r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 (далее – «Договор») о нижеследующем:</w:t>
      </w:r>
    </w:p>
    <w:p w14:paraId="05A7B31F" w14:textId="77777777" w:rsidR="002B015A" w:rsidRPr="00CE6778" w:rsidRDefault="002B015A" w:rsidP="002F3401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</w:p>
    <w:p w14:paraId="0D8F4CEF" w14:textId="77777777" w:rsidR="002B015A" w:rsidRPr="00CE6778" w:rsidRDefault="002B015A" w:rsidP="002F3401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b/>
          <w:sz w:val="24"/>
          <w:szCs w:val="24"/>
          <w:lang w:eastAsia="ar-SA"/>
        </w:rPr>
        <w:t xml:space="preserve">1. </w:t>
      </w:r>
      <w:r w:rsidR="000469F5" w:rsidRPr="00CE6778">
        <w:rPr>
          <w:rFonts w:ascii="Cambria" w:eastAsia="Times New Roman" w:hAnsi="Cambria" w:cs="Times New Roman"/>
          <w:b/>
          <w:sz w:val="24"/>
          <w:szCs w:val="24"/>
          <w:lang w:eastAsia="ar-SA"/>
        </w:rPr>
        <w:t>Предмет Договора</w:t>
      </w:r>
    </w:p>
    <w:p w14:paraId="4D8727CB" w14:textId="77777777" w:rsidR="002B015A" w:rsidRPr="00CE6778" w:rsidRDefault="002B015A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1.1. </w:t>
      </w:r>
      <w:r w:rsidR="000E3073" w:rsidRPr="00CE6778">
        <w:rPr>
          <w:rFonts w:ascii="Cambria" w:eastAsia="Times New Roman" w:hAnsi="Cambria" w:cs="Times New Roman"/>
          <w:sz w:val="24"/>
          <w:szCs w:val="24"/>
          <w:lang w:eastAsia="ar-SA"/>
        </w:rPr>
        <w:t>Лицензиар, обладающий исключительным правом на ___________________ (далее – «Объект»), предоставляет Лицензиату</w:t>
      </w:r>
      <w:r w:rsidR="002E0D26" w:rsidRPr="00CE6778">
        <w:rPr>
          <w:rFonts w:ascii="Cambria" w:eastAsia="Times New Roman" w:hAnsi="Cambria" w:cs="Times New Roman"/>
          <w:sz w:val="24"/>
          <w:szCs w:val="24"/>
          <w:lang w:eastAsia="ar-SA"/>
        </w:rPr>
        <w:t>, за вознаграждение</w:t>
      </w:r>
      <w:r w:rsidR="000E3073"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неисключительное право на использование указанного в настоящем пункте объекта интеллектуальной собственности способом, определенн</w:t>
      </w:r>
      <w:r w:rsidR="002F3401" w:rsidRPr="00CE6778">
        <w:rPr>
          <w:rFonts w:ascii="Cambria" w:eastAsia="Times New Roman" w:hAnsi="Cambria" w:cs="Times New Roman"/>
          <w:sz w:val="24"/>
          <w:szCs w:val="24"/>
          <w:lang w:eastAsia="ar-SA"/>
        </w:rPr>
        <w:t>ы</w:t>
      </w:r>
      <w:r w:rsidR="000E3073" w:rsidRPr="00CE6778">
        <w:rPr>
          <w:rFonts w:ascii="Cambria" w:eastAsia="Times New Roman" w:hAnsi="Cambria" w:cs="Times New Roman"/>
          <w:sz w:val="24"/>
          <w:szCs w:val="24"/>
          <w:lang w:eastAsia="ar-SA"/>
        </w:rPr>
        <w:t>м в настоящем Договоре.</w:t>
      </w:r>
    </w:p>
    <w:p w14:paraId="550E6EB6" w14:textId="77777777" w:rsidR="000E3073" w:rsidRPr="00CE6778" w:rsidRDefault="002B015A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1.2. </w:t>
      </w:r>
      <w:r w:rsidR="002E0D26"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Лицензия является простой (неисключительной). </w:t>
      </w:r>
      <w:r w:rsidR="000E3073"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Лицензиар сохраняет за собой право самому использовать </w:t>
      </w:r>
      <w:r w:rsidR="002E0D26" w:rsidRPr="00CE6778">
        <w:rPr>
          <w:rFonts w:ascii="Cambria" w:eastAsia="Times New Roman" w:hAnsi="Cambria" w:cs="Times New Roman"/>
          <w:sz w:val="24"/>
          <w:szCs w:val="24"/>
          <w:lang w:eastAsia="ar-SA"/>
        </w:rPr>
        <w:t>Объект</w:t>
      </w:r>
      <w:r w:rsidR="002F3401"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и</w:t>
      </w:r>
      <w:r w:rsidR="000E3073"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продавать лицензии </w:t>
      </w:r>
      <w:r w:rsidR="002E0D26"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на Объект </w:t>
      </w:r>
      <w:r w:rsidR="000E3073" w:rsidRPr="00CE6778">
        <w:rPr>
          <w:rFonts w:ascii="Cambria" w:eastAsia="Times New Roman" w:hAnsi="Cambria" w:cs="Times New Roman"/>
          <w:sz w:val="24"/>
          <w:szCs w:val="24"/>
          <w:lang w:eastAsia="ar-SA"/>
        </w:rPr>
        <w:t>третьим лицам.</w:t>
      </w:r>
    </w:p>
    <w:p w14:paraId="25BA1F66" w14:textId="77777777" w:rsidR="002B015A" w:rsidRPr="00CE6778" w:rsidRDefault="002E0D26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1.3. </w:t>
      </w:r>
      <w:r w:rsidR="000E3073" w:rsidRPr="00CE6778">
        <w:rPr>
          <w:rFonts w:ascii="Cambria" w:eastAsia="Times New Roman" w:hAnsi="Cambria" w:cs="Times New Roman"/>
          <w:sz w:val="24"/>
          <w:szCs w:val="24"/>
          <w:lang w:eastAsia="ar-SA"/>
        </w:rPr>
        <w:t>Лицензиат не имеет прав</w:t>
      </w:r>
      <w:r w:rsidR="002F3401" w:rsidRPr="00CE6778">
        <w:rPr>
          <w:rFonts w:ascii="Cambria" w:eastAsia="Times New Roman" w:hAnsi="Cambria" w:cs="Times New Roman"/>
          <w:sz w:val="24"/>
          <w:szCs w:val="24"/>
          <w:lang w:eastAsia="ar-SA"/>
        </w:rPr>
        <w:t>а</w:t>
      </w:r>
      <w:r w:rsidR="000E3073"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предоставлять третьим лицам как исключительные, так и неисключительные сублицензии на использование Объекта.  </w:t>
      </w:r>
    </w:p>
    <w:p w14:paraId="70535961" w14:textId="77777777" w:rsidR="002E0D26" w:rsidRPr="00CE6778" w:rsidRDefault="002E0D26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1.4. Лицензиар переда</w:t>
      </w:r>
      <w:r w:rsidR="002F3401" w:rsidRPr="00CE6778">
        <w:rPr>
          <w:rFonts w:ascii="Cambria" w:eastAsia="Times New Roman" w:hAnsi="Cambria" w:cs="Times New Roman"/>
          <w:sz w:val="24"/>
          <w:szCs w:val="24"/>
          <w:lang w:eastAsia="ar-SA"/>
        </w:rPr>
        <w:t>е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т Лицензиату необходимую и достаточную для использования Объекта документацию.</w:t>
      </w:r>
    </w:p>
    <w:p w14:paraId="4898C976" w14:textId="77777777" w:rsidR="002E0D26" w:rsidRPr="00CE6778" w:rsidRDefault="002E0D26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1.5. Территория, на которой допускается использование Объекта: _______________________.</w:t>
      </w:r>
    </w:p>
    <w:p w14:paraId="28758B03" w14:textId="77777777" w:rsidR="002E0D26" w:rsidRPr="00CE6778" w:rsidRDefault="002E0D26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1.6. Лицензиар гарантирует наличие у него предоставляемых по настоящему </w:t>
      </w:r>
      <w:r w:rsidR="002F3401" w:rsidRPr="00CE6778">
        <w:rPr>
          <w:rFonts w:ascii="Cambria" w:eastAsia="Times New Roman" w:hAnsi="Cambria" w:cs="Times New Roman"/>
          <w:sz w:val="24"/>
          <w:szCs w:val="24"/>
          <w:lang w:eastAsia="ar-SA"/>
        </w:rPr>
        <w:t>Д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оговору исключительных прав</w:t>
      </w:r>
      <w:r w:rsidR="00996C72"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на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Объект.</w:t>
      </w:r>
    </w:p>
    <w:p w14:paraId="4062AF15" w14:textId="77777777" w:rsidR="002E0D26" w:rsidRPr="00CE6778" w:rsidRDefault="002E0D26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1.7. Права Лицензиара на Объект подтверждаются ___________________________________.</w:t>
      </w:r>
    </w:p>
    <w:p w14:paraId="24E38CED" w14:textId="77777777" w:rsidR="002E0D26" w:rsidRPr="00CE6778" w:rsidRDefault="002E0D26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1.8. Лицензиар возражает против осуществления Лицензиатом производственной кооперации с организациями и предприятиями для совместного использования Объекта.</w:t>
      </w:r>
    </w:p>
    <w:p w14:paraId="48A220D6" w14:textId="77777777" w:rsidR="003005DF" w:rsidRPr="00CE6778" w:rsidRDefault="003005DF" w:rsidP="002F3401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shd w:val="clear" w:color="auto" w:fill="FFFFFF"/>
          <w:lang w:eastAsia="ar-SA"/>
        </w:rPr>
      </w:pPr>
    </w:p>
    <w:p w14:paraId="0ED28930" w14:textId="77777777" w:rsidR="003005DF" w:rsidRPr="00CE6778" w:rsidRDefault="003005DF" w:rsidP="002F3401">
      <w:pPr>
        <w:suppressAutoHyphens/>
        <w:spacing w:after="0" w:line="240" w:lineRule="auto"/>
        <w:ind w:firstLine="709"/>
        <w:jc w:val="center"/>
        <w:rPr>
          <w:rFonts w:ascii="Cambria" w:eastAsia="Times New Roman" w:hAnsi="Cambria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CE6778">
        <w:rPr>
          <w:rFonts w:ascii="Cambria" w:eastAsia="Times New Roman" w:hAnsi="Cambria" w:cs="Times New Roman"/>
          <w:b/>
          <w:bCs/>
          <w:sz w:val="24"/>
          <w:szCs w:val="24"/>
          <w:shd w:val="clear" w:color="auto" w:fill="FFFFFF"/>
          <w:lang w:eastAsia="ar-SA"/>
        </w:rPr>
        <w:t xml:space="preserve">2. </w:t>
      </w:r>
      <w:r w:rsidR="002E0D26" w:rsidRPr="00CE6778">
        <w:rPr>
          <w:rFonts w:ascii="Cambria" w:eastAsia="Times New Roman" w:hAnsi="Cambria" w:cs="Times New Roman"/>
          <w:b/>
          <w:bCs/>
          <w:sz w:val="24"/>
          <w:szCs w:val="24"/>
          <w:shd w:val="clear" w:color="auto" w:fill="FFFFFF"/>
          <w:lang w:eastAsia="ar-SA"/>
        </w:rPr>
        <w:t>Вознаграждение</w:t>
      </w:r>
    </w:p>
    <w:p w14:paraId="3DE5A8F1" w14:textId="77777777" w:rsidR="003005DF" w:rsidRPr="00CE6778" w:rsidRDefault="003005DF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shd w:val="clear" w:color="auto" w:fill="FFFFFF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shd w:val="clear" w:color="auto" w:fill="FFFFFF"/>
          <w:lang w:eastAsia="ar-SA"/>
        </w:rPr>
        <w:t xml:space="preserve">2.1. </w:t>
      </w:r>
      <w:r w:rsidR="002E0D26" w:rsidRPr="00CE6778">
        <w:rPr>
          <w:rFonts w:ascii="Cambria" w:eastAsia="Times New Roman" w:hAnsi="Cambria" w:cs="Times New Roman"/>
          <w:sz w:val="24"/>
          <w:szCs w:val="24"/>
          <w:shd w:val="clear" w:color="auto" w:fill="FFFFFF"/>
          <w:lang w:eastAsia="ar-SA"/>
        </w:rPr>
        <w:t>За использование Объекта Лицензиат выплачивает Лицензиару вознаграждение в виде (фиксированных разовых или периодических платежей, процентных отчислений от дохода/выручки, в иной форме) в размере __________________ и в срок _______________.</w:t>
      </w:r>
    </w:p>
    <w:p w14:paraId="2E8EE95D" w14:textId="77777777" w:rsidR="002B015A" w:rsidRPr="00CE6778" w:rsidRDefault="002B015A" w:rsidP="002F3401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</w:p>
    <w:p w14:paraId="3B9B5706" w14:textId="77777777" w:rsidR="002E0D26" w:rsidRPr="00CE6778" w:rsidRDefault="002E0D26" w:rsidP="002F3401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b/>
          <w:sz w:val="24"/>
          <w:szCs w:val="24"/>
          <w:lang w:eastAsia="ar-SA"/>
        </w:rPr>
        <w:t>3</w:t>
      </w:r>
      <w:r w:rsidR="002B015A" w:rsidRPr="00CE6778">
        <w:rPr>
          <w:rFonts w:ascii="Cambria" w:eastAsia="Times New Roman" w:hAnsi="Cambria" w:cs="Times New Roman"/>
          <w:b/>
          <w:sz w:val="24"/>
          <w:szCs w:val="24"/>
          <w:lang w:eastAsia="ar-SA"/>
        </w:rPr>
        <w:t xml:space="preserve">. </w:t>
      </w:r>
      <w:r w:rsidR="000F423E" w:rsidRPr="00CE6778">
        <w:rPr>
          <w:rFonts w:ascii="Cambria" w:eastAsia="Times New Roman" w:hAnsi="Cambria" w:cs="Times New Roman"/>
          <w:b/>
          <w:sz w:val="24"/>
          <w:szCs w:val="24"/>
          <w:lang w:eastAsia="ar-SA"/>
        </w:rPr>
        <w:t>Права и обязанности Сторон</w:t>
      </w:r>
      <w:r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 </w:t>
      </w:r>
    </w:p>
    <w:p w14:paraId="51664A89" w14:textId="77777777" w:rsidR="002E0D26" w:rsidRPr="00CE6778" w:rsidRDefault="00731AC7" w:rsidP="002F34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3</w:t>
      </w:r>
      <w:r w:rsidR="002E0D26"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.1. Лицензиат может использовать Объект только в пределах тех прав и теми способами, которые предусмотрены настоящим лицензионным договором.</w:t>
      </w:r>
    </w:p>
    <w:p w14:paraId="5C463CF0" w14:textId="77777777" w:rsidR="002E0D26" w:rsidRPr="00CE6778" w:rsidRDefault="00731AC7" w:rsidP="002F34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3</w:t>
      </w:r>
      <w:r w:rsidR="002E0D26"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.2.</w:t>
      </w:r>
      <w:r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 </w:t>
      </w:r>
      <w:r w:rsidR="002E0D26"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Лицензиат обязан представлять Лицензиару отчеты об использовании </w:t>
      </w:r>
      <w:r w:rsidR="00351D9E"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Объекта</w:t>
      </w:r>
      <w:r w:rsidR="002E0D26"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 в письменной форме </w:t>
      </w:r>
      <w:r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не реже одного раза в квартал</w:t>
      </w:r>
      <w:r w:rsidR="002E0D26"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.</w:t>
      </w:r>
    </w:p>
    <w:p w14:paraId="0D9CB4DB" w14:textId="77777777" w:rsidR="002E0D26" w:rsidRPr="00CE6778" w:rsidRDefault="00731AC7" w:rsidP="002F34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3</w:t>
      </w:r>
      <w:r w:rsidR="002E0D26"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.</w:t>
      </w:r>
      <w:r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3</w:t>
      </w:r>
      <w:r w:rsidR="002E0D26"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. Лицензиар вправе осуществлять контроль за соблюдением Лицензиатом </w:t>
      </w:r>
      <w:r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надлежащего использования Объекта</w:t>
      </w:r>
      <w:r w:rsidR="002E0D26"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.</w:t>
      </w:r>
    </w:p>
    <w:p w14:paraId="4FD2FE17" w14:textId="77777777" w:rsidR="002E0D26" w:rsidRPr="00CE6778" w:rsidRDefault="00731AC7" w:rsidP="002F34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3</w:t>
      </w:r>
      <w:r w:rsidR="002E0D26"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.</w:t>
      </w:r>
      <w:r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4</w:t>
      </w:r>
      <w:r w:rsidR="002E0D26"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. В течение срока действия настоящего договора Лицензиар обязан воздерживаться от каких-либо действий, способных затруднить осуществление Лицензиатом предоставленного ему права использования </w:t>
      </w:r>
      <w:r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Объекта</w:t>
      </w:r>
      <w:r w:rsidR="002E0D26"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 в установленных настоящим </w:t>
      </w:r>
      <w:r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Д</w:t>
      </w:r>
      <w:r w:rsidR="002E0D26" w:rsidRPr="00CE6778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оговором пределах.</w:t>
      </w:r>
    </w:p>
    <w:p w14:paraId="6C6A8B99" w14:textId="77777777" w:rsidR="0015620E" w:rsidRPr="00CE6778" w:rsidRDefault="0015620E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</w:p>
    <w:p w14:paraId="4E7A6537" w14:textId="77777777" w:rsidR="002B015A" w:rsidRPr="00CE6778" w:rsidRDefault="00731AC7" w:rsidP="002F3401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b/>
          <w:sz w:val="24"/>
          <w:szCs w:val="24"/>
          <w:lang w:eastAsia="ar-SA"/>
        </w:rPr>
        <w:t>4</w:t>
      </w:r>
      <w:r w:rsidR="002B015A" w:rsidRPr="00CE6778">
        <w:rPr>
          <w:rFonts w:ascii="Cambria" w:eastAsia="Times New Roman" w:hAnsi="Cambria" w:cs="Times New Roman"/>
          <w:b/>
          <w:sz w:val="24"/>
          <w:szCs w:val="24"/>
          <w:lang w:eastAsia="ar-SA"/>
        </w:rPr>
        <w:t xml:space="preserve">. </w:t>
      </w:r>
      <w:r w:rsidR="000F423E" w:rsidRPr="00CE6778">
        <w:rPr>
          <w:rFonts w:ascii="Cambria" w:eastAsia="Times New Roman" w:hAnsi="Cambria" w:cs="Times New Roman"/>
          <w:b/>
          <w:sz w:val="24"/>
          <w:szCs w:val="24"/>
          <w:lang w:eastAsia="ar-SA"/>
        </w:rPr>
        <w:t>Ответственность Сторон</w:t>
      </w:r>
    </w:p>
    <w:p w14:paraId="4889D9E7" w14:textId="77777777" w:rsidR="00731AC7" w:rsidRPr="00CE6778" w:rsidRDefault="00731AC7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4</w:t>
      </w:r>
      <w:r w:rsidR="002B015A" w:rsidRPr="00CE6778">
        <w:rPr>
          <w:rFonts w:ascii="Cambria" w:eastAsia="Times New Roman" w:hAnsi="Cambria" w:cs="Times New Roman"/>
          <w:sz w:val="24"/>
          <w:szCs w:val="24"/>
          <w:lang w:eastAsia="ar-SA"/>
        </w:rPr>
        <w:t>.1. За неисполнение и</w:t>
      </w:r>
      <w:r w:rsidR="000F423E" w:rsidRPr="00CE6778">
        <w:rPr>
          <w:rFonts w:ascii="Cambria" w:eastAsia="Times New Roman" w:hAnsi="Cambria" w:cs="Times New Roman"/>
          <w:sz w:val="24"/>
          <w:szCs w:val="24"/>
          <w:lang w:eastAsia="ar-SA"/>
        </w:rPr>
        <w:t>/</w:t>
      </w:r>
      <w:r w:rsidR="002B015A" w:rsidRPr="00CE6778">
        <w:rPr>
          <w:rFonts w:ascii="Cambria" w:eastAsia="Times New Roman" w:hAnsi="Cambria" w:cs="Times New Roman"/>
          <w:sz w:val="24"/>
          <w:szCs w:val="24"/>
          <w:lang w:eastAsia="ar-SA"/>
        </w:rPr>
        <w:t>или ненадлежащее исполнение принятых обязательств по настоящему Договору Стороны несут ответственность в соответствии с законодательством Республики Казахстан.</w:t>
      </w:r>
    </w:p>
    <w:p w14:paraId="6B795479" w14:textId="77777777" w:rsidR="00731AC7" w:rsidRPr="00CE6778" w:rsidRDefault="00731AC7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4.2. За использование Объекта способом, не предусмотренным настоящим Договором</w:t>
      </w:r>
      <w:r w:rsidR="00351D9E" w:rsidRPr="00CE6778">
        <w:rPr>
          <w:rFonts w:ascii="Cambria" w:eastAsia="Times New Roman" w:hAnsi="Cambria" w:cs="Times New Roman"/>
          <w:sz w:val="24"/>
          <w:szCs w:val="24"/>
          <w:lang w:eastAsia="ar-SA"/>
        </w:rPr>
        <w:t>,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и/</w:t>
      </w:r>
      <w:r w:rsidRPr="00CE6778">
        <w:rPr>
          <w:rFonts w:ascii="Cambria" w:eastAsia="Times New Roman" w:hAnsi="Cambria" w:cs="Times New Roman"/>
          <w:sz w:val="24"/>
          <w:szCs w:val="24"/>
          <w:lang w:val="kk-KZ" w:eastAsia="ar-SA"/>
        </w:rPr>
        <w:t xml:space="preserve">или </w:t>
      </w:r>
      <w:r w:rsidR="00351D9E" w:rsidRPr="00CE6778">
        <w:rPr>
          <w:rFonts w:ascii="Cambria" w:eastAsia="Times New Roman" w:hAnsi="Cambria" w:cs="Times New Roman"/>
          <w:sz w:val="24"/>
          <w:szCs w:val="24"/>
          <w:lang w:val="kk-KZ" w:eastAsia="ar-SA"/>
        </w:rPr>
        <w:t xml:space="preserve">за </w:t>
      </w:r>
      <w:r w:rsidRPr="00CE6778">
        <w:rPr>
          <w:rFonts w:ascii="Cambria" w:eastAsia="Times New Roman" w:hAnsi="Cambria" w:cs="Times New Roman"/>
          <w:sz w:val="24"/>
          <w:szCs w:val="24"/>
          <w:lang w:val="kk-KZ" w:eastAsia="ar-SA"/>
        </w:rPr>
        <w:t>предоставление сублицензии третьим лицам без согласия Лицензиа</w:t>
      </w:r>
      <w:r w:rsidR="00351D9E" w:rsidRPr="00CE6778">
        <w:rPr>
          <w:rFonts w:ascii="Cambria" w:eastAsia="Times New Roman" w:hAnsi="Cambria" w:cs="Times New Roman"/>
          <w:sz w:val="24"/>
          <w:szCs w:val="24"/>
          <w:lang w:val="kk-KZ" w:eastAsia="ar-SA"/>
        </w:rPr>
        <w:t>р</w:t>
      </w:r>
      <w:r w:rsidRPr="00CE6778">
        <w:rPr>
          <w:rFonts w:ascii="Cambria" w:eastAsia="Times New Roman" w:hAnsi="Cambria" w:cs="Times New Roman"/>
          <w:sz w:val="24"/>
          <w:szCs w:val="24"/>
          <w:lang w:val="kk-KZ" w:eastAsia="ar-SA"/>
        </w:rPr>
        <w:t>а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, </w:t>
      </w:r>
      <w:r w:rsidRPr="00CE6778">
        <w:rPr>
          <w:rFonts w:ascii="Cambria" w:eastAsia="Times New Roman" w:hAnsi="Cambria" w:cs="Times New Roman"/>
          <w:sz w:val="24"/>
          <w:szCs w:val="24"/>
          <w:lang w:val="kk-KZ" w:eastAsia="ar-SA"/>
        </w:rPr>
        <w:t>Лицензиа</w:t>
      </w:r>
      <w:r w:rsidR="00351D9E" w:rsidRPr="00CE6778">
        <w:rPr>
          <w:rFonts w:ascii="Cambria" w:eastAsia="Times New Roman" w:hAnsi="Cambria" w:cs="Times New Roman"/>
          <w:sz w:val="24"/>
          <w:szCs w:val="24"/>
          <w:lang w:val="kk-KZ" w:eastAsia="ar-SA"/>
        </w:rPr>
        <w:t>т</w:t>
      </w:r>
      <w:r w:rsidRPr="00CE6778">
        <w:rPr>
          <w:rFonts w:ascii="Cambria" w:eastAsia="Times New Roman" w:hAnsi="Cambria" w:cs="Times New Roman"/>
          <w:sz w:val="24"/>
          <w:szCs w:val="24"/>
          <w:lang w:val="kk-KZ" w:eastAsia="ar-SA"/>
        </w:rPr>
        <w:t xml:space="preserve"> по первому требованию Лицензиа</w:t>
      </w:r>
      <w:r w:rsidR="00351D9E" w:rsidRPr="00CE6778">
        <w:rPr>
          <w:rFonts w:ascii="Cambria" w:eastAsia="Times New Roman" w:hAnsi="Cambria" w:cs="Times New Roman"/>
          <w:sz w:val="24"/>
          <w:szCs w:val="24"/>
          <w:lang w:val="kk-KZ" w:eastAsia="ar-SA"/>
        </w:rPr>
        <w:t>р</w:t>
      </w:r>
      <w:r w:rsidRPr="00CE6778">
        <w:rPr>
          <w:rFonts w:ascii="Cambria" w:eastAsia="Times New Roman" w:hAnsi="Cambria" w:cs="Times New Roman"/>
          <w:sz w:val="24"/>
          <w:szCs w:val="24"/>
          <w:lang w:val="kk-KZ" w:eastAsia="ar-SA"/>
        </w:rPr>
        <w:t>а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обязуется уплатить Лицензиа</w:t>
      </w:r>
      <w:r w:rsidR="00351D9E" w:rsidRPr="00CE6778">
        <w:rPr>
          <w:rFonts w:ascii="Cambria" w:eastAsia="Times New Roman" w:hAnsi="Cambria" w:cs="Times New Roman"/>
          <w:sz w:val="24"/>
          <w:szCs w:val="24"/>
          <w:lang w:eastAsia="ar-SA"/>
        </w:rPr>
        <w:t>р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у штраф в размере 10 000 МРП.</w:t>
      </w:r>
    </w:p>
    <w:p w14:paraId="28AA92D4" w14:textId="77777777" w:rsidR="00731AC7" w:rsidRPr="00CE6778" w:rsidRDefault="00731AC7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4.3. За несвоевременную выплату Вознаграждения, </w:t>
      </w:r>
      <w:r w:rsidR="003554CE"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установленного 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п. 2.1. настоящего Договора, Лицензиа</w:t>
      </w:r>
      <w:r w:rsidR="005326EA" w:rsidRPr="00CE6778">
        <w:rPr>
          <w:rFonts w:ascii="Cambria" w:eastAsia="Times New Roman" w:hAnsi="Cambria" w:cs="Times New Roman"/>
          <w:sz w:val="24"/>
          <w:szCs w:val="24"/>
          <w:lang w:eastAsia="ar-SA"/>
        </w:rPr>
        <w:t>т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по первому требованию </w:t>
      </w:r>
      <w:r w:rsidR="006F43DA" w:rsidRPr="00CE6778">
        <w:rPr>
          <w:rFonts w:ascii="Cambria" w:eastAsia="Times New Roman" w:hAnsi="Cambria" w:cs="Times New Roman"/>
          <w:sz w:val="24"/>
          <w:szCs w:val="24"/>
          <w:lang w:eastAsia="ar-SA"/>
        </w:rPr>
        <w:t>Лицензиа</w:t>
      </w:r>
      <w:r w:rsidR="005326EA" w:rsidRPr="00CE6778">
        <w:rPr>
          <w:rFonts w:ascii="Cambria" w:eastAsia="Times New Roman" w:hAnsi="Cambria" w:cs="Times New Roman"/>
          <w:sz w:val="24"/>
          <w:szCs w:val="24"/>
          <w:lang w:eastAsia="ar-SA"/>
        </w:rPr>
        <w:t>р</w:t>
      </w:r>
      <w:r w:rsidR="006F43DA" w:rsidRPr="00CE6778">
        <w:rPr>
          <w:rFonts w:ascii="Cambria" w:eastAsia="Times New Roman" w:hAnsi="Cambria" w:cs="Times New Roman"/>
          <w:sz w:val="24"/>
          <w:szCs w:val="24"/>
          <w:lang w:eastAsia="ar-SA"/>
        </w:rPr>
        <w:t>а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обязуется уплатить Лицензиа</w:t>
      </w:r>
      <w:r w:rsidR="005326EA" w:rsidRPr="00CE6778">
        <w:rPr>
          <w:rFonts w:ascii="Cambria" w:eastAsia="Times New Roman" w:hAnsi="Cambria" w:cs="Times New Roman"/>
          <w:sz w:val="24"/>
          <w:szCs w:val="24"/>
          <w:lang w:eastAsia="ar-SA"/>
        </w:rPr>
        <w:t>р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у 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lastRenderedPageBreak/>
        <w:t>неустойку в размере 0,5 % от неоплаченной в срок суммы за каждый календарный день просрочки.</w:t>
      </w:r>
    </w:p>
    <w:p w14:paraId="32CFA602" w14:textId="77777777" w:rsidR="002F3401" w:rsidRPr="00CE6778" w:rsidRDefault="002F3401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4.4. Ответственность перед Лицензиаром за действия сублицензиата несет Лицензиат.</w:t>
      </w:r>
    </w:p>
    <w:p w14:paraId="63207025" w14:textId="77777777" w:rsidR="006F43DA" w:rsidRPr="00CE6778" w:rsidRDefault="006F43DA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4.</w:t>
      </w:r>
      <w:r w:rsidR="002F3401" w:rsidRPr="00CE6778">
        <w:rPr>
          <w:rFonts w:ascii="Cambria" w:eastAsia="Times New Roman" w:hAnsi="Cambria" w:cs="Times New Roman"/>
          <w:sz w:val="24"/>
          <w:szCs w:val="24"/>
          <w:lang w:eastAsia="ar-SA"/>
        </w:rPr>
        <w:t>5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. Уплата неустойки не освобождает Стороны от исполнения обязательств по настоящему Договору.</w:t>
      </w:r>
    </w:p>
    <w:p w14:paraId="6E7B17FA" w14:textId="77777777" w:rsidR="00731AC7" w:rsidRPr="00CE6778" w:rsidRDefault="00731AC7" w:rsidP="002F3401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</w:p>
    <w:p w14:paraId="0353B82D" w14:textId="77777777" w:rsidR="002B015A" w:rsidRPr="00CE6778" w:rsidRDefault="006F43DA" w:rsidP="002F3401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val="kk-KZ" w:eastAsia="ar-SA"/>
        </w:rPr>
      </w:pPr>
      <w:r w:rsidRPr="00CE6778">
        <w:rPr>
          <w:rFonts w:ascii="Cambria" w:eastAsia="Times New Roman" w:hAnsi="Cambria" w:cs="Times New Roman"/>
          <w:b/>
          <w:bCs/>
          <w:sz w:val="24"/>
          <w:szCs w:val="24"/>
          <w:lang w:eastAsia="ar-SA"/>
        </w:rPr>
        <w:t>5</w:t>
      </w:r>
      <w:r w:rsidR="002B015A" w:rsidRPr="00CE6778">
        <w:rPr>
          <w:rFonts w:ascii="Cambria" w:eastAsia="Times New Roman" w:hAnsi="Cambria" w:cs="Times New Roman"/>
          <w:b/>
          <w:bCs/>
          <w:sz w:val="24"/>
          <w:szCs w:val="24"/>
          <w:lang w:eastAsia="ar-SA"/>
        </w:rPr>
        <w:t xml:space="preserve">. </w:t>
      </w:r>
      <w:r w:rsidR="000F423E" w:rsidRPr="00CE6778">
        <w:rPr>
          <w:rFonts w:ascii="Cambria" w:eastAsia="Times New Roman" w:hAnsi="Cambria" w:cs="Times New Roman"/>
          <w:b/>
          <w:bCs/>
          <w:sz w:val="24"/>
          <w:szCs w:val="24"/>
          <w:lang w:val="kk-KZ" w:eastAsia="ar-SA"/>
        </w:rPr>
        <w:t>Рассмотрение споров</w:t>
      </w:r>
    </w:p>
    <w:p w14:paraId="3DCD4E9F" w14:textId="77777777" w:rsidR="006F6EAD" w:rsidRPr="00CE6778" w:rsidRDefault="006F43DA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5</w:t>
      </w:r>
      <w:r w:rsidR="006F6EAD"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.1. Все споры и разногласия, которые могут возникнуть из настоящего Договора или в связи с ним Стороны будут стремиться решить путем проведения переговоров. </w:t>
      </w:r>
    </w:p>
    <w:p w14:paraId="308BDA8C" w14:textId="23EFEFBF" w:rsidR="006F43DA" w:rsidRDefault="006F43DA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val="en-US"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5</w:t>
      </w:r>
      <w:r w:rsidR="006F6EAD"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.2. </w:t>
      </w:r>
      <w:r w:rsidR="004670F6" w:rsidRPr="004670F6">
        <w:rPr>
          <w:rFonts w:ascii="Cambria" w:eastAsia="Times New Roman" w:hAnsi="Cambria" w:cs="Times New Roman"/>
          <w:sz w:val="24"/>
          <w:szCs w:val="24"/>
          <w:lang w:eastAsia="ar-SA"/>
        </w:rPr>
        <w:t>При недостижении соглашения все споры, разногласия и требования, возникающие из настоящего Договора или в связи с ним, в том числе, касающиеся его исполнения, нарушения, прекращения или недействительности, подлежат окончательному разрешению в Казахстанском Экономическом Арбитраже (www.kseas.kz) в соответствии с его регламентом по месту его постоянной регистрации в составе одного арбитра на казахском/русском языке в соответствии с нормами материального права Республики Казахстан.</w:t>
      </w:r>
    </w:p>
    <w:p w14:paraId="4A2C1EAF" w14:textId="77777777" w:rsidR="004670F6" w:rsidRPr="004670F6" w:rsidRDefault="004670F6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val="en-US" w:eastAsia="ar-SA"/>
        </w:rPr>
      </w:pPr>
    </w:p>
    <w:p w14:paraId="004C0A00" w14:textId="77777777" w:rsidR="006F43DA" w:rsidRPr="00CE6778" w:rsidRDefault="006F43DA" w:rsidP="002F3401">
      <w:pPr>
        <w:suppressAutoHyphens/>
        <w:spacing w:after="0" w:line="240" w:lineRule="auto"/>
        <w:ind w:firstLine="567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b/>
          <w:bCs/>
          <w:sz w:val="24"/>
          <w:szCs w:val="24"/>
          <w:lang w:eastAsia="ar-SA"/>
        </w:rPr>
        <w:t>6. Срок действия Договора</w:t>
      </w:r>
    </w:p>
    <w:p w14:paraId="00284D03" w14:textId="77777777" w:rsidR="006F43DA" w:rsidRPr="00CE6778" w:rsidRDefault="006F43DA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6.1. Настоящий Договор заключается на _______ (_______________) </w:t>
      </w:r>
      <w:r w:rsidR="00351D9E" w:rsidRPr="00CE6778">
        <w:rPr>
          <w:rFonts w:ascii="Cambria" w:eastAsia="Times New Roman" w:hAnsi="Cambria" w:cs="Times New Roman"/>
          <w:sz w:val="24"/>
          <w:szCs w:val="24"/>
          <w:lang w:eastAsia="ar-SA"/>
        </w:rPr>
        <w:t>года/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лет и вступает в силу с даты его регистрации в установленном порядке в РГП «Национальный институт интеллектуальной собственности» МЮ РК.</w:t>
      </w:r>
    </w:p>
    <w:p w14:paraId="251F299C" w14:textId="77777777" w:rsidR="006F43DA" w:rsidRPr="00CE6778" w:rsidRDefault="006F43DA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6.2. Настоящий Договор может быть измен</w:t>
      </w:r>
      <w:r w:rsidR="005326EA" w:rsidRPr="00CE6778">
        <w:rPr>
          <w:rFonts w:ascii="Cambria" w:eastAsia="Times New Roman" w:hAnsi="Cambria" w:cs="Times New Roman"/>
          <w:sz w:val="24"/>
          <w:szCs w:val="24"/>
          <w:lang w:eastAsia="ar-SA"/>
        </w:rPr>
        <w:t>е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н или продл</w:t>
      </w:r>
      <w:r w:rsidR="005326EA" w:rsidRPr="00CE6778">
        <w:rPr>
          <w:rFonts w:ascii="Cambria" w:eastAsia="Times New Roman" w:hAnsi="Cambria" w:cs="Times New Roman"/>
          <w:sz w:val="24"/>
          <w:szCs w:val="24"/>
          <w:lang w:eastAsia="ar-SA"/>
        </w:rPr>
        <w:t>е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н по взаимному согласию Сторон. </w:t>
      </w:r>
    </w:p>
    <w:p w14:paraId="378C0C65" w14:textId="77777777" w:rsidR="006F43DA" w:rsidRPr="00CE6778" w:rsidRDefault="006F43DA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6.3. Лицензиат в течение 20 календарных дней с даты подписания настоящего Договора обязуется своими силами и за свой счет произвести регистрацию настоящего Договора в установленном порядке в РГП «Национальный институт интеллектуальной собственности» МЮ РК.</w:t>
      </w:r>
    </w:p>
    <w:p w14:paraId="12C43E7F" w14:textId="77777777" w:rsidR="006F43DA" w:rsidRPr="00CE6778" w:rsidRDefault="006F43DA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6.4. В случае нарушения Лицензиатом любого из положений настоящего Договора, Лицензиар в праве в одностороннем порядке отказаться от исполнения настоящего Договора (расторгнуть настоящий Договор без обращения в суд), уведомив Лицензиата за пять календарных дней. </w:t>
      </w:r>
    </w:p>
    <w:p w14:paraId="0D9E47FC" w14:textId="77777777" w:rsidR="006F43DA" w:rsidRPr="00CE6778" w:rsidRDefault="006F43DA" w:rsidP="002F3401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6.5.</w:t>
      </w:r>
      <w:r w:rsidRPr="00CE6778">
        <w:rPr>
          <w:rFonts w:ascii="Cambria" w:hAnsi="Cambria" w:cs="Times New Roman"/>
          <w:sz w:val="24"/>
          <w:szCs w:val="24"/>
        </w:rPr>
        <w:t xml:space="preserve"> 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>В случае прекращения исключительного права</w:t>
      </w:r>
      <w:r w:rsidR="00351D9E"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Лицензиара на Объект</w:t>
      </w:r>
      <w:r w:rsidRPr="00CE6778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настоящий лицензионный договор прекращается.</w:t>
      </w:r>
    </w:p>
    <w:p w14:paraId="0C3C4AB8" w14:textId="77777777" w:rsidR="006F6EAD" w:rsidRPr="00CE6778" w:rsidRDefault="006F6EAD" w:rsidP="002F3401">
      <w:pPr>
        <w:suppressAutoHyphens/>
        <w:spacing w:after="0" w:line="240" w:lineRule="auto"/>
        <w:ind w:firstLine="400"/>
        <w:jc w:val="both"/>
        <w:rPr>
          <w:rFonts w:ascii="Cambria" w:eastAsia="Times New Roman" w:hAnsi="Cambria" w:cs="Times New Roman"/>
          <w:sz w:val="24"/>
          <w:szCs w:val="24"/>
          <w:lang w:eastAsia="ar-SA"/>
        </w:rPr>
      </w:pPr>
    </w:p>
    <w:p w14:paraId="000B22DB" w14:textId="77777777" w:rsidR="002B015A" w:rsidRPr="00CE6778" w:rsidRDefault="006F6EAD" w:rsidP="002F3401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val="kk-KZ" w:eastAsia="ar-SA"/>
        </w:rPr>
      </w:pPr>
      <w:r w:rsidRPr="00CE6778">
        <w:rPr>
          <w:rFonts w:ascii="Cambria" w:eastAsia="Times New Roman" w:hAnsi="Cambria" w:cs="Times New Roman"/>
          <w:b/>
          <w:bCs/>
          <w:sz w:val="24"/>
          <w:szCs w:val="24"/>
          <w:lang w:eastAsia="ar-SA"/>
        </w:rPr>
        <w:t>7</w:t>
      </w:r>
      <w:r w:rsidR="002B015A" w:rsidRPr="00CE6778">
        <w:rPr>
          <w:rFonts w:ascii="Cambria" w:eastAsia="Times New Roman" w:hAnsi="Cambria" w:cs="Times New Roman"/>
          <w:b/>
          <w:bCs/>
          <w:sz w:val="24"/>
          <w:szCs w:val="24"/>
          <w:lang w:eastAsia="ar-SA"/>
        </w:rPr>
        <w:t xml:space="preserve">. </w:t>
      </w:r>
      <w:r w:rsidR="000F423E" w:rsidRPr="00CE6778">
        <w:rPr>
          <w:rFonts w:ascii="Cambria" w:eastAsia="Times New Roman" w:hAnsi="Cambria" w:cs="Times New Roman"/>
          <w:b/>
          <w:bCs/>
          <w:sz w:val="24"/>
          <w:szCs w:val="24"/>
          <w:lang w:val="kk-KZ" w:eastAsia="ar-SA"/>
        </w:rPr>
        <w:t>Прочие условия</w:t>
      </w:r>
    </w:p>
    <w:p w14:paraId="4644CCE7" w14:textId="77777777" w:rsidR="006F43DA" w:rsidRPr="00CE6778" w:rsidRDefault="006F43DA" w:rsidP="002F3401">
      <w:pPr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ru-RU"/>
        </w:rPr>
        <w:t xml:space="preserve">7.1. Права и обязанности каждой из </w:t>
      </w:r>
      <w:r w:rsidR="00351D9E" w:rsidRPr="00CE6778">
        <w:rPr>
          <w:rFonts w:ascii="Cambria" w:eastAsia="Times New Roman" w:hAnsi="Cambria" w:cs="Times New Roman"/>
          <w:sz w:val="24"/>
          <w:szCs w:val="24"/>
          <w:lang w:eastAsia="ru-RU"/>
        </w:rPr>
        <w:t>С</w:t>
      </w:r>
      <w:r w:rsidRPr="00CE6778">
        <w:rPr>
          <w:rFonts w:ascii="Cambria" w:eastAsia="Times New Roman" w:hAnsi="Cambria" w:cs="Times New Roman"/>
          <w:sz w:val="24"/>
          <w:szCs w:val="24"/>
          <w:lang w:eastAsia="ru-RU"/>
        </w:rPr>
        <w:t>торон по настоящему Договору не могут быть переуступлены другому физическому или юридическому лицу без письменного на то согласия другой Стороны, за исключением случаев, предусмотренных настоящим Договором.</w:t>
      </w:r>
    </w:p>
    <w:p w14:paraId="58758D3D" w14:textId="77777777" w:rsidR="006F43DA" w:rsidRPr="00CE6778" w:rsidRDefault="006F43DA" w:rsidP="002F3401">
      <w:pPr>
        <w:tabs>
          <w:tab w:val="left" w:pos="993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ru-RU"/>
        </w:rPr>
        <w:t xml:space="preserve">7.2. </w:t>
      </w:r>
      <w:r w:rsidRPr="00CE6778">
        <w:rPr>
          <w:rFonts w:ascii="Cambria" w:eastAsia="Times New Roman" w:hAnsi="Cambria" w:cs="Times New Roman"/>
          <w:sz w:val="24"/>
          <w:szCs w:val="24"/>
          <w:lang w:eastAsia="ru-RU"/>
        </w:rPr>
        <w:tab/>
        <w:t>Все изменения и дополнения к настоящему Договору должны быть совершены в письменной форме, подписаны уполномоченными на то представителями Сторон и зарегистрированы в РГП «Национальный институт интеллектуальной собственности» МЮ РК.</w:t>
      </w:r>
    </w:p>
    <w:p w14:paraId="30B8440A" w14:textId="77777777" w:rsidR="006F43DA" w:rsidRPr="00CE6778" w:rsidRDefault="00351D9E" w:rsidP="002F3401">
      <w:pPr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CE6778">
        <w:rPr>
          <w:rFonts w:ascii="Cambria" w:eastAsia="Times New Roman" w:hAnsi="Cambria" w:cs="Times New Roman"/>
          <w:sz w:val="24"/>
          <w:szCs w:val="24"/>
          <w:lang w:eastAsia="ru-RU"/>
        </w:rPr>
        <w:t>7</w:t>
      </w:r>
      <w:r w:rsidR="006F43DA" w:rsidRPr="00CE6778">
        <w:rPr>
          <w:rFonts w:ascii="Cambria" w:eastAsia="Times New Roman" w:hAnsi="Cambria" w:cs="Times New Roman"/>
          <w:sz w:val="24"/>
          <w:szCs w:val="24"/>
          <w:lang w:eastAsia="ru-RU"/>
        </w:rPr>
        <w:t>.3. Во всем остальном, что не предусмотрено настоящим Договором, будут применяться нормы действующего законодательства Республики Казахстан.</w:t>
      </w:r>
    </w:p>
    <w:p w14:paraId="2816F62C" w14:textId="77777777" w:rsidR="001139B4" w:rsidRPr="00CE6778" w:rsidRDefault="001139B4" w:rsidP="002F3401">
      <w:pPr>
        <w:suppressAutoHyphens/>
        <w:spacing w:after="0" w:line="240" w:lineRule="auto"/>
        <w:ind w:firstLine="709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ar-SA"/>
        </w:rPr>
      </w:pPr>
    </w:p>
    <w:p w14:paraId="13EEB4DA" w14:textId="77777777" w:rsidR="00DD698B" w:rsidRPr="00CE6778" w:rsidRDefault="000F423E" w:rsidP="002F3401">
      <w:pPr>
        <w:suppressAutoHyphens/>
        <w:spacing w:after="0" w:line="240" w:lineRule="auto"/>
        <w:ind w:firstLine="709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ru-RU"/>
        </w:rPr>
      </w:pPr>
      <w:r w:rsidRPr="00CE6778">
        <w:rPr>
          <w:rFonts w:ascii="Cambria" w:eastAsia="Times New Roman" w:hAnsi="Cambria" w:cs="Times New Roman"/>
          <w:b/>
          <w:bCs/>
          <w:sz w:val="24"/>
          <w:szCs w:val="24"/>
          <w:lang w:eastAsia="ar-SA"/>
        </w:rPr>
        <w:t>8</w:t>
      </w:r>
      <w:r w:rsidR="00C25B58" w:rsidRPr="00CE6778">
        <w:rPr>
          <w:rFonts w:ascii="Cambria" w:eastAsia="Times New Roman" w:hAnsi="Cambria" w:cs="Times New Roman"/>
          <w:b/>
          <w:bCs/>
          <w:sz w:val="24"/>
          <w:szCs w:val="24"/>
          <w:lang w:eastAsia="ar-SA"/>
        </w:rPr>
        <w:t xml:space="preserve">. </w:t>
      </w:r>
      <w:r w:rsidR="0015620E" w:rsidRPr="00CE6778">
        <w:rPr>
          <w:rFonts w:ascii="Cambria" w:eastAsia="Times New Roman" w:hAnsi="Cambria" w:cs="Times New Roman"/>
          <w:b/>
          <w:bCs/>
          <w:sz w:val="24"/>
          <w:szCs w:val="24"/>
          <w:lang w:eastAsia="ru-RU"/>
        </w:rPr>
        <w:t>Адреса, реквизиты и подписи Сторон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181"/>
        <w:gridCol w:w="4906"/>
      </w:tblGrid>
      <w:tr w:rsidR="006F6EAD" w:rsidRPr="00CE6778" w14:paraId="57CC59B9" w14:textId="77777777" w:rsidTr="000F423E">
        <w:trPr>
          <w:trHeight w:val="15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D1E2" w14:textId="77777777" w:rsidR="006F6EAD" w:rsidRPr="00CE6778" w:rsidRDefault="000E3073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Лицензиар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97E7" w14:textId="77777777" w:rsidR="006F6EAD" w:rsidRPr="00CE6778" w:rsidRDefault="000E3073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Лицензиат</w:t>
            </w:r>
          </w:p>
        </w:tc>
      </w:tr>
      <w:tr w:rsidR="006F6EAD" w:rsidRPr="00CE6778" w14:paraId="085D4F83" w14:textId="77777777" w:rsidTr="002F3401">
        <w:trPr>
          <w:trHeight w:val="55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021F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________________________________</w:t>
            </w:r>
          </w:p>
          <w:p w14:paraId="36AD3907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Адрес: __________________________</w:t>
            </w:r>
          </w:p>
          <w:p w14:paraId="2E718C3F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БИН/ИИН _______________________</w:t>
            </w:r>
          </w:p>
          <w:p w14:paraId="551E2A65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ИИК ____________________________</w:t>
            </w:r>
          </w:p>
          <w:p w14:paraId="014D58E9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БИК ____________________________</w:t>
            </w:r>
          </w:p>
          <w:p w14:paraId="0F588B8F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В банке _________________________</w:t>
            </w:r>
          </w:p>
          <w:p w14:paraId="52EEA72B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Тел.: _________________</w:t>
            </w:r>
          </w:p>
          <w:p w14:paraId="28900722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  <w:t>E</w:t>
            </w:r>
            <w:r w:rsidRPr="00CE677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</w:t>
            </w:r>
            <w:r w:rsidRPr="00CE6778"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  <w:t>mail</w:t>
            </w:r>
            <w:r w:rsidRPr="00CE677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: ________________</w:t>
            </w:r>
          </w:p>
          <w:p w14:paraId="386E71BA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  <w:p w14:paraId="000DC644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Директор</w:t>
            </w:r>
          </w:p>
          <w:p w14:paraId="2B7BBC14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__________________ ___________________</w:t>
            </w:r>
          </w:p>
          <w:p w14:paraId="44EB0689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90E3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________________________________</w:t>
            </w:r>
          </w:p>
          <w:p w14:paraId="04D10326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Адрес: __________________________</w:t>
            </w:r>
          </w:p>
          <w:p w14:paraId="6172827F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БИН/ИИН _______________________</w:t>
            </w:r>
          </w:p>
          <w:p w14:paraId="01053D19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ИИК ____________________________</w:t>
            </w:r>
          </w:p>
          <w:p w14:paraId="41059E55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БИК ____________________________</w:t>
            </w:r>
          </w:p>
          <w:p w14:paraId="0F97E9D7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В банке _________________________</w:t>
            </w:r>
          </w:p>
          <w:p w14:paraId="51F29C92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Тел.: _________________</w:t>
            </w:r>
          </w:p>
          <w:p w14:paraId="636D611B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E-mail: ________________</w:t>
            </w:r>
          </w:p>
          <w:p w14:paraId="7633415D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  <w:p w14:paraId="275F96F4" w14:textId="77777777" w:rsidR="006F6EAD" w:rsidRPr="00CE6778" w:rsidRDefault="006F6EAD" w:rsidP="00351D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Директор</w:t>
            </w:r>
          </w:p>
          <w:p w14:paraId="192EE662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</w:pPr>
            <w:r w:rsidRPr="00CE6778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__________________ ___________________</w:t>
            </w:r>
          </w:p>
          <w:p w14:paraId="37490BFA" w14:textId="77777777" w:rsidR="006F6EAD" w:rsidRPr="00CE6778" w:rsidRDefault="006F6EAD" w:rsidP="002F3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</w:tc>
      </w:tr>
    </w:tbl>
    <w:p w14:paraId="7EC01852" w14:textId="77777777" w:rsidR="00DB24ED" w:rsidRPr="00CE6778" w:rsidRDefault="00DB24ED" w:rsidP="002F3401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sectPr w:rsidR="00DB24ED" w:rsidRPr="00CE6778" w:rsidSect="002F3401">
      <w:pgSz w:w="11906" w:h="16838"/>
      <w:pgMar w:top="568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68B8"/>
    <w:multiLevelType w:val="hybridMultilevel"/>
    <w:tmpl w:val="FD94B90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14653"/>
    <w:multiLevelType w:val="hybridMultilevel"/>
    <w:tmpl w:val="C28ABEA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C4D05"/>
    <w:multiLevelType w:val="multilevel"/>
    <w:tmpl w:val="CFD48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4102823">
    <w:abstractNumId w:val="2"/>
  </w:num>
  <w:num w:numId="2" w16cid:durableId="214662210">
    <w:abstractNumId w:val="1"/>
  </w:num>
  <w:num w:numId="3" w16cid:durableId="1927301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1E"/>
    <w:rsid w:val="00000FE0"/>
    <w:rsid w:val="000469F5"/>
    <w:rsid w:val="000B799D"/>
    <w:rsid w:val="000D613D"/>
    <w:rsid w:val="000E3073"/>
    <w:rsid w:val="000F423E"/>
    <w:rsid w:val="001139B4"/>
    <w:rsid w:val="00140943"/>
    <w:rsid w:val="0015620E"/>
    <w:rsid w:val="001748CF"/>
    <w:rsid w:val="001C22C9"/>
    <w:rsid w:val="001F0369"/>
    <w:rsid w:val="002061E3"/>
    <w:rsid w:val="00225BDA"/>
    <w:rsid w:val="002A04BB"/>
    <w:rsid w:val="002B015A"/>
    <w:rsid w:val="002B3E0D"/>
    <w:rsid w:val="002E0D26"/>
    <w:rsid w:val="002F3401"/>
    <w:rsid w:val="003005DF"/>
    <w:rsid w:val="00351D9E"/>
    <w:rsid w:val="003554CE"/>
    <w:rsid w:val="004110A8"/>
    <w:rsid w:val="004670F6"/>
    <w:rsid w:val="004F1D1E"/>
    <w:rsid w:val="005326EA"/>
    <w:rsid w:val="005A62C9"/>
    <w:rsid w:val="005C2FEA"/>
    <w:rsid w:val="00630D21"/>
    <w:rsid w:val="006A2286"/>
    <w:rsid w:val="006A72DB"/>
    <w:rsid w:val="006F43DA"/>
    <w:rsid w:val="006F6EAD"/>
    <w:rsid w:val="007218A6"/>
    <w:rsid w:val="0072226E"/>
    <w:rsid w:val="00731AC7"/>
    <w:rsid w:val="007A2E75"/>
    <w:rsid w:val="007F0470"/>
    <w:rsid w:val="00846831"/>
    <w:rsid w:val="00873356"/>
    <w:rsid w:val="008B308E"/>
    <w:rsid w:val="008D6A9F"/>
    <w:rsid w:val="009023CD"/>
    <w:rsid w:val="00996C72"/>
    <w:rsid w:val="009A53F7"/>
    <w:rsid w:val="009D36A6"/>
    <w:rsid w:val="00A267D2"/>
    <w:rsid w:val="00A97F26"/>
    <w:rsid w:val="00AF2A71"/>
    <w:rsid w:val="00B326B3"/>
    <w:rsid w:val="00B3597D"/>
    <w:rsid w:val="00B70AAF"/>
    <w:rsid w:val="00B75148"/>
    <w:rsid w:val="00BE1CA5"/>
    <w:rsid w:val="00C169FD"/>
    <w:rsid w:val="00C25B58"/>
    <w:rsid w:val="00CD6B86"/>
    <w:rsid w:val="00CE6778"/>
    <w:rsid w:val="00CF7BAA"/>
    <w:rsid w:val="00DB24ED"/>
    <w:rsid w:val="00DD698B"/>
    <w:rsid w:val="00E5240D"/>
    <w:rsid w:val="00EA3DA6"/>
    <w:rsid w:val="00F144E8"/>
    <w:rsid w:val="00F22D27"/>
    <w:rsid w:val="00F33498"/>
    <w:rsid w:val="00FA4266"/>
    <w:rsid w:val="00FF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6B4B1"/>
  <w15:docId w15:val="{D3D7E248-4D79-41B8-924A-5BFB40F0A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9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1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1D1E"/>
    <w:rPr>
      <w:b/>
      <w:bCs/>
    </w:rPr>
  </w:style>
  <w:style w:type="table" w:styleId="a5">
    <w:name w:val="Table Grid"/>
    <w:basedOn w:val="a1"/>
    <w:uiPriority w:val="59"/>
    <w:rsid w:val="00DB2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F5DCA"/>
    <w:pPr>
      <w:ind w:left="720"/>
      <w:contextualSpacing/>
    </w:pPr>
  </w:style>
  <w:style w:type="character" w:customStyle="1" w:styleId="s1mrcssattr">
    <w:name w:val="s1_mr_css_attr"/>
    <w:basedOn w:val="a0"/>
    <w:rsid w:val="007218A6"/>
  </w:style>
  <w:style w:type="paragraph" w:customStyle="1" w:styleId="p1mrcssattr">
    <w:name w:val="p1_mr_css_attr"/>
    <w:basedOn w:val="a"/>
    <w:rsid w:val="00721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46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468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3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DEVcom</Company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Asel Abdumalik</cp:lastModifiedBy>
  <cp:revision>2</cp:revision>
  <cp:lastPrinted>2023-08-31T11:44:00Z</cp:lastPrinted>
  <dcterms:created xsi:type="dcterms:W3CDTF">2026-04-27T09:14:00Z</dcterms:created>
  <dcterms:modified xsi:type="dcterms:W3CDTF">2026-04-27T09:14:00Z</dcterms:modified>
</cp:coreProperties>
</file>